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E5E" w:rsidRDefault="000A4A4D" w:rsidP="000A4A4D">
      <w:pPr>
        <w:jc w:val="center"/>
      </w:pPr>
      <w:r w:rsidRPr="00696E44">
        <w:rPr>
          <w:noProof/>
          <w:sz w:val="24"/>
          <w:szCs w:val="24"/>
        </w:rPr>
        <w:drawing>
          <wp:inline distT="0" distB="0" distL="0" distR="0" wp14:anchorId="72BA3860" wp14:editId="6D11A678">
            <wp:extent cx="2867025" cy="1552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A4D" w:rsidRDefault="000A4A4D" w:rsidP="000A4A4D">
      <w:pPr>
        <w:jc w:val="center"/>
      </w:pPr>
    </w:p>
    <w:p w:rsidR="000A4A4D" w:rsidRDefault="000A4A4D" w:rsidP="000A4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Test Prep Strategies and Resources</w:t>
      </w:r>
    </w:p>
    <w:p w:rsidR="000A4A4D" w:rsidRDefault="000A4A4D" w:rsidP="000A4A4D">
      <w:pPr>
        <w:jc w:val="center"/>
        <w:rPr>
          <w:b/>
          <w:sz w:val="28"/>
          <w:szCs w:val="28"/>
        </w:rPr>
      </w:pPr>
    </w:p>
    <w:p w:rsidR="000A4A4D" w:rsidRDefault="000A4A4D" w:rsidP="00405BA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Today, we will focus on the following:</w:t>
      </w:r>
    </w:p>
    <w:p w:rsidR="000A4A4D" w:rsidRDefault="00216A61" w:rsidP="000A4A4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0A4A4D">
        <w:rPr>
          <w:b/>
          <w:sz w:val="28"/>
          <w:szCs w:val="28"/>
        </w:rPr>
        <w:t xml:space="preserve">rimary </w:t>
      </w:r>
      <w:r>
        <w:rPr>
          <w:b/>
          <w:sz w:val="28"/>
          <w:szCs w:val="28"/>
        </w:rPr>
        <w:t>Testing V</w:t>
      </w:r>
      <w:r w:rsidR="000A4A4D">
        <w:rPr>
          <w:b/>
          <w:sz w:val="28"/>
          <w:szCs w:val="28"/>
        </w:rPr>
        <w:t>alues</w:t>
      </w:r>
    </w:p>
    <w:p w:rsidR="000A4A4D" w:rsidRDefault="00216A61" w:rsidP="000A4A4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Mindset and A</w:t>
      </w:r>
      <w:r w:rsidR="000A4A4D">
        <w:rPr>
          <w:b/>
          <w:sz w:val="28"/>
          <w:szCs w:val="28"/>
        </w:rPr>
        <w:t>pproach</w:t>
      </w:r>
    </w:p>
    <w:p w:rsidR="000A4A4D" w:rsidRDefault="00216A61" w:rsidP="000A4A4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Four Considerations to Make About any T</w:t>
      </w:r>
      <w:r w:rsidR="000A4A4D">
        <w:rPr>
          <w:b/>
          <w:sz w:val="28"/>
          <w:szCs w:val="28"/>
        </w:rPr>
        <w:t>est</w:t>
      </w:r>
    </w:p>
    <w:p w:rsidR="000A4A4D" w:rsidRDefault="00D80266" w:rsidP="000A4A4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 </w:t>
      </w:r>
      <w:r w:rsidR="0035545A">
        <w:rPr>
          <w:b/>
          <w:sz w:val="28"/>
          <w:szCs w:val="28"/>
        </w:rPr>
        <w:t xml:space="preserve">and SAT </w:t>
      </w:r>
      <w:bookmarkStart w:id="0" w:name="_GoBack"/>
      <w:bookmarkEnd w:id="0"/>
      <w:r>
        <w:rPr>
          <w:b/>
          <w:sz w:val="28"/>
          <w:szCs w:val="28"/>
        </w:rPr>
        <w:t>Specific S</w:t>
      </w:r>
      <w:r w:rsidR="000A4A4D">
        <w:rPr>
          <w:b/>
          <w:sz w:val="28"/>
          <w:szCs w:val="28"/>
        </w:rPr>
        <w:t>trate</w:t>
      </w:r>
      <w:r w:rsidR="00CC5C49">
        <w:rPr>
          <w:b/>
          <w:sz w:val="28"/>
          <w:szCs w:val="28"/>
        </w:rPr>
        <w:t xml:space="preserve">gies </w:t>
      </w:r>
    </w:p>
    <w:p w:rsidR="000A4A4D" w:rsidRDefault="000A4A4D" w:rsidP="000A4A4D">
      <w:pPr>
        <w:rPr>
          <w:b/>
          <w:sz w:val="28"/>
          <w:szCs w:val="28"/>
        </w:rPr>
      </w:pPr>
    </w:p>
    <w:p w:rsidR="000A4A4D" w:rsidRDefault="000A4A4D" w:rsidP="000A4A4D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Primary</w:t>
      </w:r>
      <w:r w:rsidR="00CC5C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Testing Values:</w:t>
      </w:r>
    </w:p>
    <w:p w:rsidR="00C2131A" w:rsidRDefault="00C2131A" w:rsidP="00C2131A">
      <w:pPr>
        <w:rPr>
          <w:b/>
          <w:i/>
          <w:u w:val="single"/>
        </w:rPr>
      </w:pPr>
      <w:r>
        <w:rPr>
          <w:b/>
          <w:i/>
          <w:u w:val="single"/>
        </w:rPr>
        <w:t>Primary</w:t>
      </w:r>
      <w:r w:rsidRPr="00D137DF">
        <w:rPr>
          <w:b/>
          <w:i/>
          <w:u w:val="single"/>
        </w:rPr>
        <w:t xml:space="preserve"> Testing Values: </w:t>
      </w:r>
    </w:p>
    <w:p w:rsidR="00CC5C49" w:rsidRPr="00C2131A" w:rsidRDefault="00CC5C49" w:rsidP="00CC5C49">
      <w:pPr>
        <w:rPr>
          <w:b/>
        </w:rPr>
      </w:pPr>
      <w:r w:rsidRPr="00C2131A">
        <w:rPr>
          <w:b/>
        </w:rPr>
        <w:t>Test Taking:</w:t>
      </w:r>
    </w:p>
    <w:p w:rsidR="00CC5C49" w:rsidRDefault="00CC5C49" w:rsidP="00CC5C49">
      <w:r>
        <w:t xml:space="preserve">Knowing the layout and types/levels of questioning involved in the test being taken </w:t>
      </w:r>
    </w:p>
    <w:p w:rsidR="00CC5C49" w:rsidRPr="00C2131A" w:rsidRDefault="00CC5C49" w:rsidP="00CC5C49">
      <w:pPr>
        <w:rPr>
          <w:b/>
        </w:rPr>
      </w:pPr>
      <w:r w:rsidRPr="00C2131A">
        <w:rPr>
          <w:b/>
        </w:rPr>
        <w:t>Time Management:</w:t>
      </w:r>
    </w:p>
    <w:p w:rsidR="00CC5C49" w:rsidRDefault="00CC5C49" w:rsidP="00CC5C49">
      <w:r>
        <w:t>Knowing how to set and keep a pace while testing in a stressful environment</w:t>
      </w:r>
    </w:p>
    <w:p w:rsidR="00CC5C49" w:rsidRPr="00C2131A" w:rsidRDefault="00CC5C49" w:rsidP="00CC5C49">
      <w:pPr>
        <w:rPr>
          <w:b/>
        </w:rPr>
      </w:pPr>
      <w:r w:rsidRPr="00C2131A">
        <w:rPr>
          <w:b/>
        </w:rPr>
        <w:t>Logic and Reasoning:</w:t>
      </w:r>
    </w:p>
    <w:p w:rsidR="00CC5C49" w:rsidRDefault="00CC5C49" w:rsidP="00CC5C49">
      <w:r>
        <w:t xml:space="preserve">Being able to effectively distinguish between right and wrong answers even in the face of relative uncertainty </w:t>
      </w:r>
    </w:p>
    <w:p w:rsidR="009C0EF3" w:rsidRDefault="009C0EF3" w:rsidP="009C0EF3">
      <w:r>
        <w:t>Content is tested only to an exten</w:t>
      </w:r>
      <w:r w:rsidR="007802D6">
        <w:t>t… the emphasis is on logic</w:t>
      </w:r>
      <w:r>
        <w:t xml:space="preserve"> and reasoning </w:t>
      </w:r>
      <w:r w:rsidR="007802D6">
        <w:t>ski</w:t>
      </w:r>
      <w:r>
        <w:t>lls</w:t>
      </w:r>
    </w:p>
    <w:p w:rsidR="00CC5C49" w:rsidRDefault="009C0EF3" w:rsidP="00CC5C49">
      <w:r>
        <w:rPr>
          <w:b/>
        </w:rPr>
        <w:t>*</w:t>
      </w:r>
      <w:r w:rsidR="00CC5C49">
        <w:t>Most content used for testing is lear</w:t>
      </w:r>
      <w:r w:rsidR="00B0522A">
        <w:t>ned in h</w:t>
      </w:r>
      <w:r w:rsidR="00CC5C49">
        <w:t xml:space="preserve">igh school by the end of </w:t>
      </w:r>
      <w:r w:rsidR="00C2131A">
        <w:t>junior</w:t>
      </w:r>
      <w:r w:rsidR="00CC5C49">
        <w:t xml:space="preserve"> year or earlier.</w:t>
      </w:r>
    </w:p>
    <w:p w:rsidR="00CC5C49" w:rsidRDefault="00CC5C49" w:rsidP="00CC5C49">
      <w:r>
        <w:t>Remember, it is just a test. It is not the gatekeeper to “perfect adulthood”</w:t>
      </w:r>
    </w:p>
    <w:p w:rsidR="00216A61" w:rsidRDefault="00216A61" w:rsidP="00CC5C49">
      <w:pPr>
        <w:rPr>
          <w:b/>
          <w:sz w:val="28"/>
          <w:szCs w:val="28"/>
        </w:rPr>
      </w:pPr>
    </w:p>
    <w:p w:rsidR="00216A61" w:rsidRDefault="00216A61" w:rsidP="00CC5C49">
      <w:pPr>
        <w:rPr>
          <w:b/>
          <w:sz w:val="28"/>
          <w:szCs w:val="28"/>
        </w:rPr>
      </w:pPr>
    </w:p>
    <w:p w:rsidR="00CC5C49" w:rsidRDefault="00CC5C49" w:rsidP="00CC5C4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Mindset and Approach:</w:t>
      </w:r>
    </w:p>
    <w:p w:rsidR="009F1FF2" w:rsidRDefault="009F1FF2" w:rsidP="00CC5C49">
      <w:r>
        <w:t>Below are some common motivators, but aren’t necessarily good</w:t>
      </w:r>
    </w:p>
    <w:p w:rsidR="00CC5C49" w:rsidRDefault="00CC5C49" w:rsidP="00CC5C49">
      <w:r>
        <w:t>Pride- I want a high score!</w:t>
      </w:r>
    </w:p>
    <w:p w:rsidR="00CC5C49" w:rsidRDefault="00CC5C49" w:rsidP="00CC5C49">
      <w:r>
        <w:t>Peer Pressure- everyone knows someone who got a perfect score/near perfect score</w:t>
      </w:r>
    </w:p>
    <w:p w:rsidR="00CC5C49" w:rsidRDefault="00CC5C49" w:rsidP="00CC5C49">
      <w:r>
        <w:t>Fear of Lost Opportunity- a low score= going to a “bad school”= getting a “bad job”= hard life… etc.</w:t>
      </w:r>
    </w:p>
    <w:p w:rsidR="00CC5C49" w:rsidRPr="00C2131A" w:rsidRDefault="00CC5C49" w:rsidP="00CC5C49">
      <w:pPr>
        <w:rPr>
          <w:b/>
        </w:rPr>
      </w:pPr>
      <w:r w:rsidRPr="00C2131A">
        <w:rPr>
          <w:b/>
        </w:rPr>
        <w:t>Pragmatism:</w:t>
      </w:r>
      <w:r w:rsidR="00216A61">
        <w:rPr>
          <w:b/>
        </w:rPr>
        <w:t xml:space="preserve"> think realistically about what score you need to make</w:t>
      </w:r>
    </w:p>
    <w:p w:rsidR="00CC5C49" w:rsidRDefault="00CC5C49" w:rsidP="00CC5C49">
      <w:r>
        <w:t>What score does a student NEED in order to get into college???</w:t>
      </w:r>
    </w:p>
    <w:p w:rsidR="00CC5C49" w:rsidRDefault="00C2131A" w:rsidP="00CC5C49">
      <w:r>
        <w:t>As students, you must</w:t>
      </w:r>
      <w:r w:rsidR="00CC5C49">
        <w:t xml:space="preserve"> do</w:t>
      </w:r>
      <w:r>
        <w:t xml:space="preserve"> your</w:t>
      </w:r>
      <w:r w:rsidR="00CC5C49">
        <w:t xml:space="preserve"> research: if </w:t>
      </w:r>
      <w:r>
        <w:t>you don’t even know where you want to go, you won’t know what you</w:t>
      </w:r>
      <w:r w:rsidR="00CC5C49">
        <w:t xml:space="preserve"> need to get in!</w:t>
      </w:r>
    </w:p>
    <w:p w:rsidR="00CC5C49" w:rsidRDefault="00CC5C49" w:rsidP="00CC5C49">
      <w:r>
        <w:t>Do not prepare for these tests as though “accidentally getting into Harvard” is a possible outcome! Getting a high score is great, but what is actually needed is far greater metric to work toward. Upper tier schools are notoriously difficult to get into, and unless it has been a targeted approach for years, a high exam score is not likely to result in admission to those schools. Certainly not by itself!</w:t>
      </w:r>
    </w:p>
    <w:p w:rsidR="00CC5C49" w:rsidRPr="00C2131A" w:rsidRDefault="00CC5C49" w:rsidP="00CC5C49">
      <w:pPr>
        <w:rPr>
          <w:b/>
        </w:rPr>
      </w:pPr>
      <w:r w:rsidRPr="00C2131A">
        <w:rPr>
          <w:b/>
        </w:rPr>
        <w:t>Beyond Mindset:</w:t>
      </w:r>
    </w:p>
    <w:p w:rsidR="00CC5C49" w:rsidRDefault="00CC5C49" w:rsidP="00CC5C49">
      <w:r>
        <w:t>Mental preparation m</w:t>
      </w:r>
      <w:r w:rsidR="00C2131A">
        <w:t>akes for a logical first step…r</w:t>
      </w:r>
      <w:r>
        <w:t xml:space="preserve">ecognizing that these tests are not insurmountable barriers is absolutely critical for many students. </w:t>
      </w:r>
    </w:p>
    <w:p w:rsidR="00CC5C49" w:rsidRDefault="00965868" w:rsidP="00CC5C49">
      <w:r>
        <w:t>Self-confidence</w:t>
      </w:r>
      <w:r w:rsidR="00CC5C49">
        <w:t xml:space="preserve"> plays a key role in preparedness</w:t>
      </w:r>
      <w:r w:rsidR="00B0522A">
        <w:t>.</w:t>
      </w:r>
    </w:p>
    <w:p w:rsidR="00CC5C49" w:rsidRPr="00CC5C49" w:rsidRDefault="00CC5C49" w:rsidP="00CC5C49">
      <w:r>
        <w:t>Familiarizing oneself with the formatting of the tests would then be the next step</w:t>
      </w:r>
      <w:r w:rsidR="00B0522A">
        <w:t>.</w:t>
      </w:r>
    </w:p>
    <w:p w:rsidR="000A4A4D" w:rsidRPr="000A4A4D" w:rsidRDefault="00CC5C49" w:rsidP="000A4A4D">
      <w:pPr>
        <w:rPr>
          <w:b/>
          <w:sz w:val="28"/>
          <w:szCs w:val="28"/>
        </w:rPr>
      </w:pPr>
      <w:r>
        <w:rPr>
          <w:b/>
          <w:sz w:val="28"/>
          <w:szCs w:val="28"/>
        </w:rPr>
        <w:t>Four Considerations to Make About Any Test</w:t>
      </w:r>
    </w:p>
    <w:p w:rsidR="00CC5C49" w:rsidRDefault="00CC5C49" w:rsidP="00CC5C49">
      <w:pPr>
        <w:pStyle w:val="ListParagraph"/>
        <w:numPr>
          <w:ilvl w:val="0"/>
          <w:numId w:val="4"/>
        </w:numPr>
      </w:pPr>
      <w:r>
        <w:t>Layout of the test- how many questions? Subjects? Sections?</w:t>
      </w:r>
    </w:p>
    <w:p w:rsidR="00CC5C49" w:rsidRDefault="00CC5C49" w:rsidP="00CC5C49">
      <w:pPr>
        <w:pStyle w:val="ListParagraph"/>
        <w:numPr>
          <w:ilvl w:val="0"/>
          <w:numId w:val="4"/>
        </w:numPr>
      </w:pPr>
      <w:r>
        <w:t xml:space="preserve">Timing Mechanics- how long will you have to answer the questions? </w:t>
      </w:r>
    </w:p>
    <w:p w:rsidR="00CC5C49" w:rsidRDefault="00CC5C49" w:rsidP="00CC5C49">
      <w:pPr>
        <w:pStyle w:val="ListParagraph"/>
        <w:numPr>
          <w:ilvl w:val="0"/>
          <w:numId w:val="4"/>
        </w:numPr>
      </w:pPr>
      <w:r>
        <w:t>Scoring Mechanics- how are scores determined?</w:t>
      </w:r>
    </w:p>
    <w:p w:rsidR="00CC5C49" w:rsidRDefault="00CC5C49" w:rsidP="00CC5C49">
      <w:pPr>
        <w:pStyle w:val="ListParagraph"/>
        <w:numPr>
          <w:ilvl w:val="0"/>
          <w:numId w:val="4"/>
        </w:numPr>
      </w:pPr>
      <w:r>
        <w:t>Style of Questioning- how are questions asked? What sort of skill is valued?</w:t>
      </w:r>
    </w:p>
    <w:p w:rsidR="00CC5C49" w:rsidRDefault="00C10059" w:rsidP="00CC5C49">
      <w:pPr>
        <w:rPr>
          <w:b/>
          <w:sz w:val="28"/>
          <w:szCs w:val="28"/>
        </w:rPr>
      </w:pPr>
      <w:r>
        <w:rPr>
          <w:b/>
          <w:sz w:val="28"/>
          <w:szCs w:val="28"/>
        </w:rPr>
        <w:t>ACT Specific Strategies and SA</w:t>
      </w:r>
      <w:r w:rsidR="00CC5C49">
        <w:rPr>
          <w:b/>
          <w:sz w:val="28"/>
          <w:szCs w:val="28"/>
        </w:rPr>
        <w:t>T Specific Strategies</w:t>
      </w:r>
    </w:p>
    <w:p w:rsidR="00CC5C49" w:rsidRDefault="00CC5C49" w:rsidP="00CC5C49">
      <w:pPr>
        <w:rPr>
          <w:sz w:val="28"/>
          <w:szCs w:val="28"/>
        </w:rPr>
      </w:pPr>
      <w:r>
        <w:rPr>
          <w:sz w:val="28"/>
          <w:szCs w:val="28"/>
        </w:rPr>
        <w:t>ACT</w:t>
      </w:r>
    </w:p>
    <w:p w:rsidR="00CC5C49" w:rsidRDefault="00965868" w:rsidP="00C2131A">
      <w:r>
        <w:t>T</w:t>
      </w:r>
      <w:r w:rsidR="00CC5C49">
        <w:t>ime management skills is key</w:t>
      </w:r>
    </w:p>
    <w:p w:rsidR="00CC5C49" w:rsidRDefault="00965868" w:rsidP="00C2131A">
      <w:r>
        <w:t>F</w:t>
      </w:r>
      <w:r w:rsidR="00CC5C49">
        <w:t>ill in all the bubble</w:t>
      </w:r>
      <w:r w:rsidR="00644D59">
        <w:t>s (</w:t>
      </w:r>
      <w:r w:rsidR="00CC5C49">
        <w:t>there are no negative points)</w:t>
      </w:r>
    </w:p>
    <w:p w:rsidR="00CC5C49" w:rsidRDefault="00965868" w:rsidP="00C2131A">
      <w:r>
        <w:t>C</w:t>
      </w:r>
      <w:r w:rsidR="00CC5C49">
        <w:t>orrectly answe</w:t>
      </w:r>
      <w:r w:rsidR="00216F52">
        <w:t>ring 50% of all questions will g</w:t>
      </w:r>
      <w:r w:rsidR="00CC5C49">
        <w:t>et a composite score of 18!</w:t>
      </w:r>
    </w:p>
    <w:p w:rsidR="00B0522A" w:rsidRDefault="00B0522A" w:rsidP="00C10059">
      <w:r>
        <w:rPr>
          <w:sz w:val="28"/>
          <w:szCs w:val="28"/>
        </w:rPr>
        <w:t>SAT</w:t>
      </w:r>
    </w:p>
    <w:p w:rsidR="00C10059" w:rsidRDefault="00B0522A" w:rsidP="00C10059">
      <w:r>
        <w:t>T</w:t>
      </w:r>
      <w:r w:rsidR="00C10059">
        <w:t>he average high school junior will be prepared to take the SAT by the end of their junior year</w:t>
      </w:r>
    </w:p>
    <w:p w:rsidR="00C10059" w:rsidRDefault="00C10059" w:rsidP="00C2131A">
      <w:r>
        <w:lastRenderedPageBreak/>
        <w:t>Logic and reasoning are still the most essential skills for th</w:t>
      </w:r>
      <w:r w:rsidR="00C2131A">
        <w:t>e SAT, but College B</w:t>
      </w:r>
      <w:r>
        <w:t>oard has added context and content to the mix</w:t>
      </w:r>
    </w:p>
    <w:p w:rsidR="00C10059" w:rsidRDefault="00C10059" w:rsidP="00C2131A">
      <w:r>
        <w:t>Answer everything!</w:t>
      </w:r>
    </w:p>
    <w:p w:rsidR="00C10059" w:rsidRDefault="00C10059" w:rsidP="00C2131A">
      <w:r>
        <w:t>Practice vocabulary that matters- SAT vocab has taken the more obscure words out and added words h</w:t>
      </w:r>
      <w:r w:rsidR="00B0522A">
        <w:t>igh school</w:t>
      </w:r>
      <w:r>
        <w:t xml:space="preserve"> students are more likely to see</w:t>
      </w:r>
    </w:p>
    <w:p w:rsidR="00C10059" w:rsidRDefault="00C10059" w:rsidP="00C2131A">
      <w:r>
        <w:t>Time is a factor, but depending on ability, it might not affect students</w:t>
      </w:r>
    </w:p>
    <w:p w:rsidR="00C10059" w:rsidRDefault="00C10059" w:rsidP="00C2131A">
      <w:r>
        <w:t>Spend quality time on questions that are manageable and guess on the remainder</w:t>
      </w:r>
    </w:p>
    <w:p w:rsidR="00C10059" w:rsidRDefault="00C10059" w:rsidP="00C2131A">
      <w:r>
        <w:t>As with the ACT,</w:t>
      </w:r>
      <w:r w:rsidR="00C2131A">
        <w:t xml:space="preserve"> scoring a</w:t>
      </w:r>
      <w:r>
        <w:t xml:space="preserve"> 50 % on the SAT almost translates to the minimum college readiness score</w:t>
      </w:r>
    </w:p>
    <w:p w:rsidR="00C10059" w:rsidRDefault="00C10059" w:rsidP="00C2131A">
      <w:r>
        <w:t>Process of elimination is a major skill for the SAT</w:t>
      </w:r>
    </w:p>
    <w:p w:rsidR="00C2131A" w:rsidRDefault="00B0522A" w:rsidP="00C2131A">
      <w:pPr>
        <w:rPr>
          <w:b/>
        </w:rPr>
      </w:pPr>
      <w:r>
        <w:rPr>
          <w:b/>
        </w:rPr>
        <w:t>***</w:t>
      </w:r>
      <w:r w:rsidR="00C2131A">
        <w:rPr>
          <w:b/>
        </w:rPr>
        <w:t>Always bring a watch***</w:t>
      </w:r>
    </w:p>
    <w:p w:rsidR="00B0522A" w:rsidRPr="00B0522A" w:rsidRDefault="00C2131A" w:rsidP="00C2131A">
      <w:r w:rsidRPr="00B0522A">
        <w:t xml:space="preserve"> </w:t>
      </w:r>
      <w:r w:rsidR="00B0522A" w:rsidRPr="00B0522A">
        <w:t>The analog watch is essential for both tests- being able to visualize blocks of time and make decisions based on the remaining time is an essential skill to have.</w:t>
      </w:r>
    </w:p>
    <w:sectPr w:rsidR="00B0522A" w:rsidRPr="00B05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D5D9A"/>
    <w:multiLevelType w:val="hybridMultilevel"/>
    <w:tmpl w:val="793C5606"/>
    <w:lvl w:ilvl="0" w:tplc="364EB5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84936"/>
    <w:multiLevelType w:val="hybridMultilevel"/>
    <w:tmpl w:val="C254A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30872"/>
    <w:multiLevelType w:val="hybridMultilevel"/>
    <w:tmpl w:val="736EA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B5BAD"/>
    <w:multiLevelType w:val="hybridMultilevel"/>
    <w:tmpl w:val="43404372"/>
    <w:lvl w:ilvl="0" w:tplc="86C47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4D"/>
    <w:rsid w:val="000A4A4D"/>
    <w:rsid w:val="00216A61"/>
    <w:rsid w:val="00216F52"/>
    <w:rsid w:val="0035545A"/>
    <w:rsid w:val="0049667F"/>
    <w:rsid w:val="00644D59"/>
    <w:rsid w:val="007802D6"/>
    <w:rsid w:val="008025E5"/>
    <w:rsid w:val="00965868"/>
    <w:rsid w:val="009C0EF3"/>
    <w:rsid w:val="009F1FF2"/>
    <w:rsid w:val="00A66E5E"/>
    <w:rsid w:val="00B0522A"/>
    <w:rsid w:val="00C10059"/>
    <w:rsid w:val="00C2131A"/>
    <w:rsid w:val="00CC5C49"/>
    <w:rsid w:val="00D8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AF0E4"/>
  <w15:chartTrackingRefBased/>
  <w15:docId w15:val="{1AB0B559-6825-46E1-A3B7-AB26C4DE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A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Montgomery</dc:creator>
  <cp:keywords/>
  <dc:description/>
  <cp:lastModifiedBy>Kristen Montgomery</cp:lastModifiedBy>
  <cp:revision>15</cp:revision>
  <cp:lastPrinted>2019-10-18T14:27:00Z</cp:lastPrinted>
  <dcterms:created xsi:type="dcterms:W3CDTF">2019-09-17T18:34:00Z</dcterms:created>
  <dcterms:modified xsi:type="dcterms:W3CDTF">2019-10-22T19:54:00Z</dcterms:modified>
</cp:coreProperties>
</file>